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8E" w:rsidRDefault="003A040D" w:rsidP="00451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A040D" w:rsidRDefault="004512E4" w:rsidP="00451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040D">
        <w:rPr>
          <w:rFonts w:ascii="Times New Roman" w:hAnsi="Times New Roman" w:cs="Times New Roman"/>
          <w:sz w:val="28"/>
          <w:szCs w:val="28"/>
        </w:rPr>
        <w:t xml:space="preserve">епутата Думы города Костромы А.Г. </w:t>
      </w:r>
      <w:proofErr w:type="spellStart"/>
      <w:r w:rsidR="003A040D">
        <w:rPr>
          <w:rFonts w:ascii="Times New Roman" w:hAnsi="Times New Roman" w:cs="Times New Roman"/>
          <w:sz w:val="28"/>
          <w:szCs w:val="28"/>
        </w:rPr>
        <w:t>Приставакина</w:t>
      </w:r>
      <w:proofErr w:type="spellEnd"/>
    </w:p>
    <w:p w:rsidR="003A040D" w:rsidRDefault="003A040D" w:rsidP="00451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4512E4">
        <w:rPr>
          <w:rFonts w:ascii="Times New Roman" w:hAnsi="Times New Roman" w:cs="Times New Roman"/>
          <w:sz w:val="28"/>
          <w:szCs w:val="28"/>
        </w:rPr>
        <w:t>в 22 избирательном округе</w:t>
      </w:r>
    </w:p>
    <w:p w:rsidR="004512E4" w:rsidRDefault="004512E4" w:rsidP="00451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4512E4" w:rsidRDefault="004512E4" w:rsidP="003A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2E4" w:rsidRDefault="004512E4" w:rsidP="004512E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сделано: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Спилены 8 деревьев по адресу Черноречье, 12.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Спилено аварийное дерево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Асфальтирование после раскопки у дома № 26 (по запросу).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управлении архитектуры по территории дома № 25 микрорайона Черноречье.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места в детском саду № 43 на детский сад № 61 в микрорайоне Черноречье (по обращению).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жалобе старшей дома № 30А о схеме движения автобуса № 56.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«Папа, мама, я – спортивная семья». Оказание финансовой помощи и предоставление подарков.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заседании Совета ветеранов микрорайона Черноречье. Переизбрание председателя.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9-метровой елки по обращению в комитет ЖКХ.</w:t>
      </w:r>
    </w:p>
    <w:p w:rsidR="004512E4" w:rsidRDefault="004512E4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к заместителю главы администрации </w:t>
      </w:r>
      <w:r w:rsidR="00B54598">
        <w:rPr>
          <w:rFonts w:ascii="Times New Roman" w:hAnsi="Times New Roman" w:cs="Times New Roman"/>
          <w:sz w:val="28"/>
          <w:szCs w:val="28"/>
        </w:rPr>
        <w:t>и установка</w:t>
      </w:r>
      <w:r>
        <w:rPr>
          <w:rFonts w:ascii="Times New Roman" w:hAnsi="Times New Roman" w:cs="Times New Roman"/>
          <w:sz w:val="28"/>
          <w:szCs w:val="28"/>
        </w:rPr>
        <w:t xml:space="preserve"> остановочного пункта на ул. Лесной</w:t>
      </w:r>
      <w:r w:rsidR="00B54598">
        <w:rPr>
          <w:rFonts w:ascii="Times New Roman" w:hAnsi="Times New Roman" w:cs="Times New Roman"/>
          <w:sz w:val="28"/>
          <w:szCs w:val="28"/>
        </w:rPr>
        <w:t>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приобретении памперсов. Памперсы в количестве 100 штук оплачены и доставлены заявителю.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70-летием члена Совета ветеранов микрорайона Черноречье Миничева Г.А. Вручен подарок.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старшей дома № 32 микрорайона Черноречье спилено 12 аварийных деревьев.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составлении проекта для детской площадки около дома № 25 в микрорайоне Черноречье по обращению старшего дома. 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Асфальтирование улицы от ул. Светлая до ул. Октябрьская. (в рамках федеральной программы).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установлении права на захоронение на Галичской кладбище (по обращению).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Прочистка и промывка ливневой канализации по адресу микрорайон Черноречье, 30А.</w:t>
      </w:r>
    </w:p>
    <w:p w:rsidR="00B54598" w:rsidRDefault="00B54598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предоставлении места для ребенка в детском саду № 61 (по обращению).</w:t>
      </w:r>
    </w:p>
    <w:p w:rsidR="00B54598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детской команды для участия в чемпионате по дворовому футболу.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19 деревьев у дома № 25 для установки детской площадки.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квартиры ветерана по адресу микрорайон Черноречье, 6.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предоставлении места для ребенка в детском саду № 84 (по обращению).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Поздравление с 90-летием ветерана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Вручен подарок.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ветерана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с юбилеем. Вручен подарок.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лифта в доме № 33 по ул. Северной правды.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остановки на разворотном кольце маршрута № 7.</w:t>
      </w:r>
    </w:p>
    <w:p w:rsidR="002C75CD" w:rsidRDefault="002C75CD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деревьев по улице Овражная, д.5</w:t>
      </w:r>
      <w:r w:rsidR="00570399">
        <w:rPr>
          <w:rFonts w:ascii="Times New Roman" w:hAnsi="Times New Roman" w:cs="Times New Roman"/>
          <w:sz w:val="28"/>
          <w:szCs w:val="28"/>
        </w:rPr>
        <w:t xml:space="preserve"> (по обращению).</w:t>
      </w:r>
    </w:p>
    <w:p w:rsidR="00570399" w:rsidRDefault="00570399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празднования Дня пожилого человека (торжественный обед, концерт, подарки), участвовало 45 человек.</w:t>
      </w:r>
    </w:p>
    <w:p w:rsidR="00570399" w:rsidRDefault="00570399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школьников избирательного округа с Днем знаний.</w:t>
      </w:r>
    </w:p>
    <w:p w:rsidR="00570399" w:rsidRDefault="00570399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после пожара в доме № 14 микрорайона Черноречье</w:t>
      </w:r>
    </w:p>
    <w:p w:rsidR="00570399" w:rsidRDefault="00570399" w:rsidP="00451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собрание по реализации программы «Доступная среда» по адресам Черноречье, 4, Северная правда, 33А, Овражная, 5.</w:t>
      </w:r>
    </w:p>
    <w:p w:rsidR="00570399" w:rsidRDefault="00570399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0399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после пожара в доме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70399">
        <w:rPr>
          <w:rFonts w:ascii="Times New Roman" w:hAnsi="Times New Roman" w:cs="Times New Roman"/>
          <w:sz w:val="28"/>
          <w:szCs w:val="28"/>
        </w:rPr>
        <w:t xml:space="preserve"> микрорайона Черноречье</w:t>
      </w:r>
    </w:p>
    <w:p w:rsidR="00570399" w:rsidRDefault="00570399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предоставлении места для ребенка в детском саду № 84</w:t>
      </w:r>
    </w:p>
    <w:p w:rsidR="00570399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№ 37 проведен открытый урок, посвященный Дню народного единства.</w:t>
      </w:r>
    </w:p>
    <w:p w:rsidR="007E4D44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Подсыпка асфальтовой крошкой дороги у клиники «Хирургия глаза».</w:t>
      </w:r>
    </w:p>
    <w:p w:rsidR="007E4D44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контейнера КГМ у дома № 1 на ул. Осыпная.</w:t>
      </w:r>
    </w:p>
    <w:p w:rsidR="007E4D44" w:rsidRPr="007E4D44" w:rsidRDefault="007E4D44" w:rsidP="007E4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D44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 после пожара в доме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Овражная.</w:t>
      </w:r>
    </w:p>
    <w:p w:rsidR="007E4D44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урока, посвященного Дню Конституции, в школе № 5.</w:t>
      </w:r>
    </w:p>
    <w:p w:rsidR="007E4D44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для жителей округа «Новогоднего огонька».</w:t>
      </w:r>
    </w:p>
    <w:p w:rsidR="007E4D44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проведена работа по обращениям 85 человек.</w:t>
      </w:r>
    </w:p>
    <w:p w:rsidR="007E4D44" w:rsidRDefault="007E4D44" w:rsidP="00570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собрания жильцов о ходе реализации программы «Формирование современной городской среды» по адресам ул. Овражная, 5, микрорайон </w:t>
      </w:r>
      <w:r w:rsidR="004232EB">
        <w:rPr>
          <w:rFonts w:ascii="Times New Roman" w:hAnsi="Times New Roman" w:cs="Times New Roman"/>
          <w:sz w:val="28"/>
          <w:szCs w:val="28"/>
        </w:rPr>
        <w:t xml:space="preserve">Черноречье, 33А, Черноречье, 4. Во дворах </w:t>
      </w:r>
      <w:r w:rsidR="004232EB" w:rsidRPr="00640AE7">
        <w:rPr>
          <w:rFonts w:ascii="Times New Roman" w:hAnsi="Times New Roman" w:cs="Times New Roman"/>
          <w:sz w:val="28"/>
          <w:szCs w:val="28"/>
        </w:rPr>
        <w:t>сделано</w:t>
      </w:r>
      <w:r w:rsidR="004232EB">
        <w:rPr>
          <w:rFonts w:ascii="Times New Roman" w:hAnsi="Times New Roman" w:cs="Times New Roman"/>
          <w:sz w:val="28"/>
          <w:szCs w:val="28"/>
        </w:rPr>
        <w:t xml:space="preserve"> асфальтирование, парковки, установлены детские игровые городки. На 2018 год в эту программу включены дома по адресам микрорайон Черноречье, 13 и 25, ул. Северной правды, 29,</w:t>
      </w:r>
      <w:r w:rsidR="004232EB" w:rsidRPr="004232EB">
        <w:rPr>
          <w:rFonts w:ascii="Times New Roman" w:hAnsi="Times New Roman" w:cs="Times New Roman"/>
          <w:sz w:val="28"/>
          <w:szCs w:val="28"/>
        </w:rPr>
        <w:t xml:space="preserve"> </w:t>
      </w:r>
      <w:r w:rsidR="004232EB">
        <w:rPr>
          <w:rFonts w:ascii="Times New Roman" w:hAnsi="Times New Roman" w:cs="Times New Roman"/>
          <w:sz w:val="28"/>
          <w:szCs w:val="28"/>
        </w:rPr>
        <w:t xml:space="preserve">ул. Нижняя </w:t>
      </w:r>
      <w:proofErr w:type="spellStart"/>
      <w:r w:rsidR="004232EB">
        <w:rPr>
          <w:rFonts w:ascii="Times New Roman" w:hAnsi="Times New Roman" w:cs="Times New Roman"/>
          <w:sz w:val="28"/>
          <w:szCs w:val="28"/>
        </w:rPr>
        <w:t>Дебря</w:t>
      </w:r>
      <w:proofErr w:type="spellEnd"/>
      <w:r w:rsidR="004232EB">
        <w:rPr>
          <w:rFonts w:ascii="Times New Roman" w:hAnsi="Times New Roman" w:cs="Times New Roman"/>
          <w:sz w:val="28"/>
          <w:szCs w:val="28"/>
        </w:rPr>
        <w:t>, д.53 и 63. На 2019 год – переулок Крупяной, 7.</w:t>
      </w:r>
    </w:p>
    <w:p w:rsidR="004232EB" w:rsidRPr="004232EB" w:rsidRDefault="004232EB" w:rsidP="00640AE7">
      <w:pPr>
        <w:pStyle w:val="a3"/>
      </w:pPr>
    </w:p>
    <w:p w:rsidR="00570399" w:rsidRDefault="00640AE7" w:rsidP="00570399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</w:p>
    <w:p w:rsidR="00640AE7" w:rsidRDefault="00640AE7" w:rsidP="00640AE7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Информационно-разъяснительная работа по вопросам ЖКХ</w:t>
      </w:r>
    </w:p>
    <w:p w:rsidR="00640AE7" w:rsidRDefault="00640AE7" w:rsidP="00640AE7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округа к отопительному сезону</w:t>
      </w:r>
    </w:p>
    <w:p w:rsidR="00640AE7" w:rsidRDefault="00640AE7" w:rsidP="00640AE7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 по общедомовым счетчикам</w:t>
      </w:r>
    </w:p>
    <w:p w:rsidR="00640AE7" w:rsidRDefault="00640AE7" w:rsidP="00640AE7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совещаний по вопросу благоустройства и ограждению стадиона металлической оградой во избежание стихийных парковок</w:t>
      </w:r>
    </w:p>
    <w:p w:rsidR="00640AE7" w:rsidRDefault="00640AE7" w:rsidP="00640AE7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проведению праздников День пожилого человека, Новый год, День защитников Отечества, 8 марта, День Победы.</w:t>
      </w:r>
    </w:p>
    <w:p w:rsidR="00640AE7" w:rsidRDefault="00640AE7" w:rsidP="00640AE7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активом Черноречья по вопросу акции «Соберем детей в школу». </w:t>
      </w:r>
    </w:p>
    <w:p w:rsidR="00640AE7" w:rsidRDefault="00640AE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акция по сбору </w:t>
      </w:r>
      <w:r>
        <w:rPr>
          <w:rFonts w:ascii="Times New Roman" w:hAnsi="Times New Roman" w:cs="Times New Roman"/>
          <w:sz w:val="28"/>
          <w:szCs w:val="28"/>
        </w:rPr>
        <w:t>помощи «Детям Донбасса», собрано 20 тыс. рублей.</w:t>
      </w:r>
    </w:p>
    <w:p w:rsidR="00640AE7" w:rsidRDefault="00640AE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советом ветеранов проведена акция «Георгиевская ленточка»</w:t>
      </w:r>
    </w:p>
    <w:p w:rsidR="00640AE7" w:rsidRDefault="00640AE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убирается стадион, чистятся улицы и дворы по графику УК и МУП «Дорожное хозяйство».</w:t>
      </w:r>
    </w:p>
    <w:p w:rsidR="00640AE7" w:rsidRDefault="00640AE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запросы по работе городского транспорта, ЖКХ, Водоканала, службы благоустройства и работе по качеству уборки общедомовых территорий, стадиона, липовой рощи. Сделаны запро</w:t>
      </w:r>
      <w:r w:rsidR="004C5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 в администрацию </w:t>
      </w:r>
      <w:r w:rsidR="004C50D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по благо</w:t>
      </w:r>
      <w:r w:rsidR="004C50D7">
        <w:rPr>
          <w:rFonts w:ascii="Times New Roman" w:hAnsi="Times New Roman" w:cs="Times New Roman"/>
          <w:sz w:val="28"/>
          <w:szCs w:val="28"/>
        </w:rPr>
        <w:t>устройству общественных территорий в округе на 2018 год.</w:t>
      </w:r>
    </w:p>
    <w:p w:rsidR="004C50D7" w:rsidRDefault="004C50D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для активизации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4C50D7" w:rsidRDefault="004C50D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C50D7" w:rsidRDefault="004C50D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C50D7" w:rsidRDefault="004C50D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А.Г.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риставакин</w:t>
      </w:r>
    </w:p>
    <w:p w:rsidR="00640AE7" w:rsidRDefault="00640AE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40AE7" w:rsidRDefault="00640AE7" w:rsidP="00640AE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12E4" w:rsidRDefault="004512E4" w:rsidP="003A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2E4" w:rsidRPr="003A040D" w:rsidRDefault="004512E4" w:rsidP="003A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2E4" w:rsidRPr="003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16E"/>
    <w:multiLevelType w:val="hybridMultilevel"/>
    <w:tmpl w:val="80386476"/>
    <w:lvl w:ilvl="0" w:tplc="FFEA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7B495B"/>
    <w:multiLevelType w:val="hybridMultilevel"/>
    <w:tmpl w:val="8E362F0A"/>
    <w:lvl w:ilvl="0" w:tplc="67D0F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0D"/>
    <w:rsid w:val="002C75CD"/>
    <w:rsid w:val="003A040D"/>
    <w:rsid w:val="004232EB"/>
    <w:rsid w:val="0044388E"/>
    <w:rsid w:val="004512E4"/>
    <w:rsid w:val="004C50D7"/>
    <w:rsid w:val="00570399"/>
    <w:rsid w:val="00640AE7"/>
    <w:rsid w:val="007E4D44"/>
    <w:rsid w:val="00B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F76C-6EB6-4852-9921-180B4DB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3</cp:revision>
  <dcterms:created xsi:type="dcterms:W3CDTF">2018-02-05T09:45:00Z</dcterms:created>
  <dcterms:modified xsi:type="dcterms:W3CDTF">2018-02-09T13:40:00Z</dcterms:modified>
</cp:coreProperties>
</file>